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A" w:rsidRDefault="00344BDA" w:rsidP="00344BDA">
      <w:pPr>
        <w:rPr>
          <w:lang w:val="uk-UA"/>
        </w:rPr>
      </w:pPr>
      <w:r>
        <w:rPr>
          <w:lang w:val="uk-UA"/>
        </w:rPr>
        <w:t>6б УКР  ЛІТ   Токарєва О.І.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09\11 Прочитати Т Шевченко «Іван Підкова 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 xml:space="preserve"> Описати ватажка Івана Підкову (зовнішність, риси як ватажка, стосунки з підлеглими .  Аргументувати думку рядками із твору.(письмово в зошитах)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11\11 Вивчити напам’ять 1 з поезій Т.Шевченка ( за власним вибором)</w:t>
      </w:r>
    </w:p>
    <w:p w:rsidR="009B5C9C" w:rsidRPr="00344BDA" w:rsidRDefault="009B5C9C">
      <w:pPr>
        <w:rPr>
          <w:lang w:val="uk-UA"/>
        </w:rPr>
      </w:pPr>
      <w:bookmarkStart w:id="0" w:name="_GoBack"/>
      <w:bookmarkEnd w:id="0"/>
    </w:p>
    <w:sectPr w:rsidR="009B5C9C" w:rsidRPr="0034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4"/>
    <w:rsid w:val="00344BDA"/>
    <w:rsid w:val="009B5C9C"/>
    <w:rsid w:val="00C6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2020-11-08T16:37:00Z</dcterms:created>
  <dcterms:modified xsi:type="dcterms:W3CDTF">2020-11-08T16:37:00Z</dcterms:modified>
</cp:coreProperties>
</file>